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729D" w14:textId="77777777" w:rsidR="00F900C0" w:rsidRPr="00161BE4" w:rsidRDefault="00161BE4" w:rsidP="00161BE4">
      <w:pP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FDCC78A" wp14:editId="13DFC44A">
            <wp:simplePos x="0" y="0"/>
            <wp:positionH relativeFrom="column">
              <wp:posOffset>3810</wp:posOffset>
            </wp:positionH>
            <wp:positionV relativeFrom="paragraph">
              <wp:posOffset>92075</wp:posOffset>
            </wp:positionV>
            <wp:extent cx="1676400" cy="1936115"/>
            <wp:effectExtent l="0" t="0" r="0" b="6985"/>
            <wp:wrapSquare wrapText="bothSides"/>
            <wp:docPr id="5" name="Рисунок 5" descr="avl-2-3-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vl-2-3-mi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3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756" w:rsidRPr="00161BE4">
        <w:rPr>
          <w:rFonts w:ascii="Verdana" w:hAnsi="Verdana"/>
          <w:b/>
          <w:sz w:val="20"/>
          <w:szCs w:val="20"/>
        </w:rPr>
        <w:t xml:space="preserve">Автоматическая машина выпечки изделия "ГРИБ ЛИСИЧКА" </w:t>
      </w:r>
      <w:r w:rsidR="00F900C0" w:rsidRPr="00161BE4">
        <w:rPr>
          <w:rFonts w:ascii="Verdana" w:hAnsi="Verdana"/>
          <w:b/>
          <w:sz w:val="20"/>
          <w:szCs w:val="20"/>
        </w:rPr>
        <w:t>А</w:t>
      </w:r>
      <w:r w:rsidR="008B5AA8" w:rsidRPr="00161BE4">
        <w:rPr>
          <w:rFonts w:ascii="Verdana" w:hAnsi="Verdana"/>
          <w:b/>
          <w:sz w:val="20"/>
          <w:szCs w:val="20"/>
        </w:rPr>
        <w:t>ВЛ</w:t>
      </w:r>
      <w:r w:rsidR="00F900C0" w:rsidRPr="00161BE4">
        <w:rPr>
          <w:rFonts w:ascii="Verdana" w:hAnsi="Verdana"/>
          <w:b/>
          <w:sz w:val="20"/>
          <w:szCs w:val="20"/>
        </w:rPr>
        <w:t>-2</w:t>
      </w:r>
      <w:r w:rsidR="00F900C0" w:rsidRPr="00161BE4">
        <w:rPr>
          <w:rFonts w:ascii="Verdana" w:hAnsi="Verdana"/>
          <w:sz w:val="20"/>
          <w:szCs w:val="20"/>
        </w:rPr>
        <w:t xml:space="preserve"> </w:t>
      </w:r>
      <w:r w:rsidR="00E20756" w:rsidRPr="00161BE4">
        <w:rPr>
          <w:rFonts w:ascii="Verdana" w:hAnsi="Verdana"/>
          <w:sz w:val="20"/>
          <w:szCs w:val="20"/>
        </w:rPr>
        <w:t>предназначена</w:t>
      </w:r>
      <w:r w:rsidR="00F900C0" w:rsidRPr="00161BE4">
        <w:rPr>
          <w:rFonts w:ascii="Verdana" w:hAnsi="Verdana"/>
          <w:sz w:val="20"/>
          <w:szCs w:val="20"/>
        </w:rPr>
        <w:t xml:space="preserve"> для производства</w:t>
      </w:r>
      <w:r w:rsidR="008B5AA8" w:rsidRPr="00161BE4">
        <w:rPr>
          <w:rFonts w:ascii="Verdana" w:hAnsi="Verdana"/>
          <w:sz w:val="20"/>
          <w:szCs w:val="20"/>
        </w:rPr>
        <w:t xml:space="preserve"> кондитерских изделий «Гриб Лисичка», аналог хвороста.</w:t>
      </w:r>
      <w:r w:rsidR="00F900C0" w:rsidRPr="00161BE4">
        <w:rPr>
          <w:rFonts w:ascii="Verdana" w:hAnsi="Verdana"/>
          <w:sz w:val="20"/>
          <w:szCs w:val="20"/>
        </w:rPr>
        <w:t xml:space="preserve"> </w:t>
      </w:r>
      <w:r w:rsidR="008B5AA8" w:rsidRPr="00161BE4">
        <w:rPr>
          <w:rFonts w:ascii="Verdana" w:hAnsi="Verdana"/>
          <w:sz w:val="20"/>
          <w:szCs w:val="20"/>
        </w:rPr>
        <w:t>Оборудование</w:t>
      </w:r>
      <w:r w:rsidR="00F900C0" w:rsidRPr="00161BE4">
        <w:rPr>
          <w:rFonts w:ascii="Verdana" w:hAnsi="Verdana"/>
          <w:sz w:val="20"/>
          <w:szCs w:val="20"/>
        </w:rPr>
        <w:t xml:space="preserve"> представляет собо</w:t>
      </w:r>
      <w:r w:rsidR="008B5AA8" w:rsidRPr="00161BE4">
        <w:rPr>
          <w:rFonts w:ascii="Verdana" w:hAnsi="Verdana"/>
          <w:sz w:val="20"/>
          <w:szCs w:val="20"/>
        </w:rPr>
        <w:t xml:space="preserve">й компактный полностью автоматизированный </w:t>
      </w:r>
      <w:r w:rsidR="00F900C0" w:rsidRPr="00161BE4">
        <w:rPr>
          <w:rFonts w:ascii="Verdana" w:hAnsi="Verdana"/>
          <w:sz w:val="20"/>
          <w:szCs w:val="20"/>
        </w:rPr>
        <w:t xml:space="preserve">комплекс, </w:t>
      </w:r>
      <w:r w:rsidR="008B5AA8" w:rsidRPr="00161BE4">
        <w:rPr>
          <w:rFonts w:ascii="Verdana" w:hAnsi="Verdana"/>
          <w:sz w:val="20"/>
          <w:szCs w:val="20"/>
        </w:rPr>
        <w:t>состоящий</w:t>
      </w:r>
      <w:r w:rsidR="00F900C0" w:rsidRPr="00161BE4">
        <w:rPr>
          <w:rFonts w:ascii="Verdana" w:hAnsi="Verdana"/>
          <w:sz w:val="20"/>
          <w:szCs w:val="20"/>
        </w:rPr>
        <w:t xml:space="preserve"> из следующих элементов:</w:t>
      </w:r>
    </w:p>
    <w:p w14:paraId="1AEF9920" w14:textId="77777777" w:rsidR="00F900C0" w:rsidRPr="00161BE4" w:rsidRDefault="00F900C0" w:rsidP="00161BE4">
      <w:pPr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системы дозирования теста</w:t>
      </w:r>
      <w:r w:rsidR="008B5AA8" w:rsidRPr="00161BE4">
        <w:rPr>
          <w:rFonts w:ascii="Verdana" w:hAnsi="Verdana"/>
          <w:sz w:val="20"/>
          <w:szCs w:val="20"/>
        </w:rPr>
        <w:t xml:space="preserve"> с </w:t>
      </w:r>
      <w:r w:rsidR="0056383B" w:rsidRPr="00161BE4">
        <w:rPr>
          <w:rFonts w:ascii="Verdana" w:hAnsi="Verdana"/>
          <w:sz w:val="20"/>
          <w:szCs w:val="20"/>
        </w:rPr>
        <w:t>блоком</w:t>
      </w:r>
      <w:r w:rsidR="008B5AA8" w:rsidRPr="00161BE4">
        <w:rPr>
          <w:rFonts w:ascii="Verdana" w:hAnsi="Verdana"/>
          <w:sz w:val="20"/>
          <w:szCs w:val="20"/>
        </w:rPr>
        <w:t xml:space="preserve"> постоянной циркуляции теста;</w:t>
      </w:r>
    </w:p>
    <w:p w14:paraId="74D21AEB" w14:textId="77777777" w:rsidR="00F900C0" w:rsidRPr="00161BE4" w:rsidRDefault="00F900C0" w:rsidP="00161BE4">
      <w:pPr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системы выпечки</w:t>
      </w:r>
      <w:r w:rsidR="008B5AA8" w:rsidRPr="00161BE4">
        <w:rPr>
          <w:rFonts w:ascii="Verdana" w:hAnsi="Verdana"/>
          <w:sz w:val="20"/>
          <w:szCs w:val="20"/>
        </w:rPr>
        <w:t>;</w:t>
      </w:r>
    </w:p>
    <w:p w14:paraId="3B5F8F59" w14:textId="77777777" w:rsidR="00F900C0" w:rsidRPr="00161BE4" w:rsidRDefault="00F900C0" w:rsidP="00161BE4">
      <w:pPr>
        <w:numPr>
          <w:ilvl w:val="0"/>
          <w:numId w:val="22"/>
        </w:numPr>
        <w:tabs>
          <w:tab w:val="left" w:pos="426"/>
          <w:tab w:val="right" w:pos="9921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системы автоматической выемки готовых изделий.</w:t>
      </w:r>
    </w:p>
    <w:tbl>
      <w:tblPr>
        <w:tblW w:w="9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1"/>
        <w:gridCol w:w="3827"/>
      </w:tblGrid>
      <w:tr w:rsidR="00E12C35" w:rsidRPr="00161BE4" w14:paraId="4FA02665" w14:textId="77777777" w:rsidTr="00794EDE">
        <w:trPr>
          <w:trHeight w:hRule="exact" w:val="352"/>
        </w:trPr>
        <w:tc>
          <w:tcPr>
            <w:tcW w:w="6111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B2B69" w14:textId="77777777" w:rsidR="00E12C35" w:rsidRPr="00161BE4" w:rsidRDefault="00E12C35" w:rsidP="00161BE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161BE4">
              <w:rPr>
                <w:rStyle w:val="a9"/>
                <w:rFonts w:ascii="Verdana" w:hAnsi="Verdana"/>
                <w:bCs w:val="0"/>
                <w:sz w:val="20"/>
                <w:szCs w:val="20"/>
              </w:rPr>
              <w:t>Технические характеристики</w:t>
            </w:r>
            <w:r w:rsidRPr="00161BE4">
              <w:rPr>
                <w:rStyle w:val="a9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526E" w14:textId="77777777" w:rsidR="00E12C35" w:rsidRPr="00161BE4" w:rsidRDefault="00E12C35" w:rsidP="00161BE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1BE4">
              <w:rPr>
                <w:rFonts w:ascii="Verdana" w:hAnsi="Verdana"/>
                <w:b/>
                <w:sz w:val="20"/>
                <w:szCs w:val="20"/>
              </w:rPr>
              <w:t>АВЛ-2</w:t>
            </w:r>
          </w:p>
        </w:tc>
      </w:tr>
      <w:tr w:rsidR="00E12C35" w:rsidRPr="00161BE4" w14:paraId="71589472" w14:textId="77777777" w:rsidTr="00E136A2">
        <w:trPr>
          <w:trHeight w:hRule="exact" w:val="352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DC1C3" w14:textId="77777777" w:rsidR="00E12C35" w:rsidRPr="00161BE4" w:rsidRDefault="00E12C3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Производительность техническая: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F4436" w14:textId="77777777" w:rsidR="00E12C35" w:rsidRPr="00161BE4" w:rsidRDefault="00E12C3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12C35" w:rsidRPr="00161BE4" w14:paraId="3CF2A0CE" w14:textId="77777777" w:rsidTr="00794EDE">
        <w:trPr>
          <w:trHeight w:hRule="exact" w:val="352"/>
        </w:trPr>
        <w:tc>
          <w:tcPr>
            <w:tcW w:w="6111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3C888" w14:textId="77777777" w:rsidR="00E12C35" w:rsidRPr="00161BE4" w:rsidRDefault="00E12C35" w:rsidP="00794EDE">
            <w:pPr>
              <w:numPr>
                <w:ilvl w:val="0"/>
                <w:numId w:val="21"/>
              </w:numPr>
              <w:tabs>
                <w:tab w:val="left" w:pos="351"/>
              </w:tabs>
              <w:spacing w:line="276" w:lineRule="auto"/>
              <w:ind w:left="851" w:hanging="851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Гриб лисичка, шт./час</w:t>
            </w:r>
          </w:p>
        </w:tc>
        <w:tc>
          <w:tcPr>
            <w:tcW w:w="3827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F1A2" w14:textId="77777777" w:rsidR="00E12C35" w:rsidRPr="00161BE4" w:rsidRDefault="00E12C3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до 2</w:t>
            </w:r>
            <w:r w:rsidR="00CC0DA3" w:rsidRPr="00161BE4">
              <w:rPr>
                <w:rFonts w:ascii="Verdana" w:hAnsi="Verdana"/>
                <w:sz w:val="20"/>
                <w:szCs w:val="20"/>
              </w:rPr>
              <w:t>6</w:t>
            </w:r>
            <w:r w:rsidRPr="00161BE4">
              <w:rPr>
                <w:rFonts w:ascii="Verdana" w:hAnsi="Verdana"/>
                <w:sz w:val="20"/>
                <w:szCs w:val="20"/>
              </w:rPr>
              <w:t>00 (вес 1 шт</w:t>
            </w:r>
            <w:r w:rsidR="00CC0DA3" w:rsidRPr="00161BE4">
              <w:rPr>
                <w:rFonts w:ascii="Verdana" w:hAnsi="Verdana"/>
                <w:sz w:val="20"/>
                <w:szCs w:val="20"/>
              </w:rPr>
              <w:t>.</w:t>
            </w:r>
            <w:r w:rsidRPr="00161BE4">
              <w:rPr>
                <w:rFonts w:ascii="Verdana" w:hAnsi="Verdana"/>
                <w:sz w:val="20"/>
                <w:szCs w:val="20"/>
              </w:rPr>
              <w:t xml:space="preserve"> = 4 г)</w:t>
            </w:r>
          </w:p>
        </w:tc>
      </w:tr>
      <w:tr w:rsidR="00E12C35" w:rsidRPr="00161BE4" w14:paraId="5C3A052E" w14:textId="77777777" w:rsidTr="00E136A2">
        <w:trPr>
          <w:trHeight w:hRule="exact" w:val="352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FC738" w14:textId="77777777" w:rsidR="00E12C35" w:rsidRPr="00161BE4" w:rsidRDefault="00E12C3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A74A7" w14:textId="77777777" w:rsidR="00E12C35" w:rsidRPr="00161BE4" w:rsidRDefault="00E12C3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16,0</w:t>
            </w:r>
          </w:p>
        </w:tc>
      </w:tr>
      <w:tr w:rsidR="00E12C35" w:rsidRPr="00161BE4" w14:paraId="63A9B3F6" w14:textId="77777777" w:rsidTr="00794EDE">
        <w:trPr>
          <w:trHeight w:hRule="exact" w:val="352"/>
        </w:trPr>
        <w:tc>
          <w:tcPr>
            <w:tcW w:w="6111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59FBC" w14:textId="77777777" w:rsidR="00E12C35" w:rsidRPr="00161BE4" w:rsidRDefault="00E12C3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3827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C9F5" w14:textId="77777777" w:rsidR="00E12C35" w:rsidRPr="00161BE4" w:rsidRDefault="00E12C3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менее 12,0</w:t>
            </w:r>
          </w:p>
        </w:tc>
      </w:tr>
      <w:tr w:rsidR="00E12C35" w:rsidRPr="00161BE4" w14:paraId="146BDA56" w14:textId="77777777" w:rsidTr="00E136A2">
        <w:trPr>
          <w:trHeight w:hRule="exact" w:val="352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9DD28" w14:textId="77777777" w:rsidR="00E12C35" w:rsidRPr="00161BE4" w:rsidRDefault="00794EDE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F383" w14:textId="77777777" w:rsidR="00E12C35" w:rsidRPr="00161BE4" w:rsidRDefault="00794EDE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400В 50Гц</w:t>
            </w:r>
          </w:p>
        </w:tc>
      </w:tr>
      <w:tr w:rsidR="00E12C35" w:rsidRPr="00161BE4" w14:paraId="25BF5371" w14:textId="77777777" w:rsidTr="00794EDE">
        <w:trPr>
          <w:trHeight w:hRule="exact" w:val="352"/>
        </w:trPr>
        <w:tc>
          <w:tcPr>
            <w:tcW w:w="6111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3CCC5" w14:textId="77777777" w:rsidR="00E12C3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Расход сжатого воздуха, л/мин, не более</w:t>
            </w:r>
          </w:p>
        </w:tc>
        <w:tc>
          <w:tcPr>
            <w:tcW w:w="3827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34589" w14:textId="77777777" w:rsidR="00E12C3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400</w:t>
            </w:r>
          </w:p>
        </w:tc>
      </w:tr>
      <w:tr w:rsidR="003D0BD5" w:rsidRPr="00161BE4" w14:paraId="0F06044D" w14:textId="77777777" w:rsidTr="00E136A2">
        <w:trPr>
          <w:trHeight w:hRule="exact" w:val="352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0D225" w14:textId="77777777" w:rsidR="003D0BD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Температура выпечки, град. С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AA2D8" w14:textId="77777777" w:rsidR="003D0BD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150 – 200</w:t>
            </w:r>
          </w:p>
        </w:tc>
      </w:tr>
      <w:tr w:rsidR="003D0BD5" w:rsidRPr="00161BE4" w14:paraId="41F7B960" w14:textId="77777777" w:rsidTr="00794EDE">
        <w:trPr>
          <w:trHeight w:hRule="exact" w:val="352"/>
        </w:trPr>
        <w:tc>
          <w:tcPr>
            <w:tcW w:w="6111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AA8D" w14:textId="77777777" w:rsidR="003D0BD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Количество выпекающих плит, шт.</w:t>
            </w:r>
          </w:p>
        </w:tc>
        <w:tc>
          <w:tcPr>
            <w:tcW w:w="3827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EE659" w14:textId="77777777" w:rsidR="003D0BD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3D0BD5" w:rsidRPr="00161BE4" w14:paraId="27C6457C" w14:textId="77777777" w:rsidTr="00E136A2">
        <w:trPr>
          <w:trHeight w:hRule="exact" w:val="352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F77EF" w14:textId="77777777" w:rsidR="003D0BD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Количество элементов на плите, шт.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8E06B" w14:textId="77777777" w:rsidR="003D0BD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3D0BD5" w:rsidRPr="00161BE4" w14:paraId="7F3450CE" w14:textId="77777777" w:rsidTr="00794EDE">
        <w:trPr>
          <w:trHeight w:hRule="exact" w:val="352"/>
        </w:trPr>
        <w:tc>
          <w:tcPr>
            <w:tcW w:w="6111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46D00" w14:textId="77777777" w:rsidR="003D0BD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="00EB4E84" w:rsidRPr="00161BE4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161BE4">
              <w:rPr>
                <w:rFonts w:ascii="Verdana" w:hAnsi="Verdana"/>
                <w:sz w:val="20"/>
                <w:szCs w:val="20"/>
              </w:rPr>
              <w:t>Ш</w:t>
            </w:r>
            <w:r w:rsidR="00EB4E84" w:rsidRPr="00161BE4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161BE4">
              <w:rPr>
                <w:rFonts w:ascii="Verdana" w:hAnsi="Verdana"/>
                <w:sz w:val="20"/>
                <w:szCs w:val="20"/>
              </w:rPr>
              <w:t>В), мм</w:t>
            </w:r>
          </w:p>
        </w:tc>
        <w:tc>
          <w:tcPr>
            <w:tcW w:w="3827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99BA" w14:textId="77777777" w:rsidR="003D0BD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28</w:t>
            </w:r>
            <w:r w:rsidRPr="00161BE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61BE4">
              <w:rPr>
                <w:rFonts w:ascii="Verdana" w:hAnsi="Verdana"/>
                <w:sz w:val="20"/>
                <w:szCs w:val="20"/>
              </w:rPr>
              <w:t>0х2100х1900</w:t>
            </w:r>
          </w:p>
        </w:tc>
      </w:tr>
      <w:tr w:rsidR="003D0BD5" w:rsidRPr="00161BE4" w14:paraId="258F91E2" w14:textId="77777777" w:rsidTr="00E136A2">
        <w:trPr>
          <w:trHeight w:hRule="exact" w:val="352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CDFAE" w14:textId="77777777" w:rsidR="003D0BD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Материал форм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DDEF8" w14:textId="77777777" w:rsidR="003D0BD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Алюминий</w:t>
            </w:r>
          </w:p>
        </w:tc>
      </w:tr>
      <w:tr w:rsidR="003D0BD5" w:rsidRPr="00161BE4" w14:paraId="700AB42D" w14:textId="77777777" w:rsidTr="00794EDE">
        <w:trPr>
          <w:trHeight w:hRule="exact" w:val="352"/>
        </w:trPr>
        <w:tc>
          <w:tcPr>
            <w:tcW w:w="6111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5103" w14:textId="77777777" w:rsidR="003D0BD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Покрытие форм</w:t>
            </w:r>
          </w:p>
        </w:tc>
        <w:tc>
          <w:tcPr>
            <w:tcW w:w="3827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CA5A0" w14:textId="77777777" w:rsidR="003D0BD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Отсутствует</w:t>
            </w:r>
          </w:p>
        </w:tc>
      </w:tr>
      <w:tr w:rsidR="003D0BD5" w:rsidRPr="00161BE4" w14:paraId="79189EBE" w14:textId="77777777" w:rsidTr="00E136A2">
        <w:trPr>
          <w:trHeight w:hRule="exact" w:val="352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F265F" w14:textId="77777777" w:rsidR="003D0BD5" w:rsidRPr="00161BE4" w:rsidRDefault="003D0BD5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Масса, кг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FE674" w14:textId="77777777" w:rsidR="003D0BD5" w:rsidRPr="00161BE4" w:rsidRDefault="003D0BD5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1000</w:t>
            </w:r>
          </w:p>
        </w:tc>
      </w:tr>
    </w:tbl>
    <w:p w14:paraId="408EDE7A" w14:textId="77777777" w:rsidR="00E62EC3" w:rsidRDefault="00E62EC3" w:rsidP="00161BE4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3F9C71C" w14:textId="77777777" w:rsidR="00F900C0" w:rsidRPr="00161BE4" w:rsidRDefault="00F900C0" w:rsidP="00161BE4">
      <w:pPr>
        <w:spacing w:line="276" w:lineRule="auto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b/>
          <w:bCs/>
          <w:sz w:val="20"/>
          <w:szCs w:val="20"/>
        </w:rPr>
        <w:t>Широкие возможности:</w:t>
      </w:r>
    </w:p>
    <w:p w14:paraId="60586060" w14:textId="77777777" w:rsidR="00F900C0" w:rsidRPr="00161BE4" w:rsidRDefault="00F900C0" w:rsidP="00E62EC3">
      <w:pPr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 xml:space="preserve">Высокоточная дозирующая группа </w:t>
      </w:r>
      <w:r w:rsidR="0087235F" w:rsidRPr="00161BE4">
        <w:rPr>
          <w:rFonts w:ascii="Verdana" w:hAnsi="Verdana"/>
          <w:sz w:val="20"/>
          <w:szCs w:val="20"/>
        </w:rPr>
        <w:t>позволяет максимально</w:t>
      </w:r>
      <w:r w:rsidR="00012742" w:rsidRPr="00161BE4">
        <w:rPr>
          <w:rFonts w:ascii="Verdana" w:hAnsi="Verdana"/>
          <w:sz w:val="20"/>
          <w:szCs w:val="20"/>
        </w:rPr>
        <w:t xml:space="preserve"> снизить процент брака</w:t>
      </w:r>
      <w:r w:rsidRPr="00161BE4">
        <w:rPr>
          <w:rFonts w:ascii="Verdana" w:hAnsi="Verdana"/>
          <w:sz w:val="20"/>
          <w:szCs w:val="20"/>
        </w:rPr>
        <w:t>. На выходе мы гарантируем изделие с точными гранями и весом.</w:t>
      </w:r>
    </w:p>
    <w:p w14:paraId="39762F99" w14:textId="77777777" w:rsidR="00F900C0" w:rsidRPr="00161BE4" w:rsidRDefault="00F900C0" w:rsidP="00E62EC3">
      <w:pPr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 xml:space="preserve">Контроль над работой </w:t>
      </w:r>
      <w:r w:rsidR="008B5AA8" w:rsidRPr="00161BE4">
        <w:rPr>
          <w:rFonts w:ascii="Verdana" w:hAnsi="Verdana"/>
          <w:sz w:val="20"/>
          <w:szCs w:val="20"/>
        </w:rPr>
        <w:t>АВЛ-2</w:t>
      </w:r>
      <w:r w:rsidR="00CC0DA3" w:rsidRPr="00161BE4">
        <w:rPr>
          <w:rFonts w:ascii="Verdana" w:hAnsi="Verdana"/>
          <w:sz w:val="20"/>
          <w:szCs w:val="20"/>
        </w:rPr>
        <w:t xml:space="preserve"> осуществляет один </w:t>
      </w:r>
      <w:r w:rsidR="0056383B" w:rsidRPr="00161BE4">
        <w:rPr>
          <w:rFonts w:ascii="Verdana" w:hAnsi="Verdana"/>
          <w:sz w:val="20"/>
          <w:szCs w:val="20"/>
        </w:rPr>
        <w:t>работник</w:t>
      </w:r>
      <w:r w:rsidR="00CC0DA3" w:rsidRPr="00161BE4">
        <w:rPr>
          <w:rFonts w:ascii="Verdana" w:hAnsi="Verdana"/>
          <w:sz w:val="20"/>
          <w:szCs w:val="20"/>
        </w:rPr>
        <w:t>. Подготовк</w:t>
      </w:r>
      <w:r w:rsidR="00150F44" w:rsidRPr="00161BE4">
        <w:rPr>
          <w:rFonts w:ascii="Verdana" w:hAnsi="Verdana"/>
          <w:sz w:val="20"/>
          <w:szCs w:val="20"/>
        </w:rPr>
        <w:t>у</w:t>
      </w:r>
      <w:r w:rsidR="00CC0DA3" w:rsidRPr="00161BE4">
        <w:rPr>
          <w:rFonts w:ascii="Verdana" w:hAnsi="Verdana"/>
          <w:sz w:val="20"/>
          <w:szCs w:val="20"/>
        </w:rPr>
        <w:t xml:space="preserve"> теста осуществляет</w:t>
      </w:r>
      <w:r w:rsidR="0056383B" w:rsidRPr="00161BE4">
        <w:rPr>
          <w:rFonts w:ascii="Verdana" w:hAnsi="Verdana"/>
          <w:sz w:val="20"/>
          <w:szCs w:val="20"/>
        </w:rPr>
        <w:t xml:space="preserve"> отдельный специалист</w:t>
      </w:r>
      <w:r w:rsidR="00CC0DA3" w:rsidRPr="00161BE4">
        <w:rPr>
          <w:rFonts w:ascii="Verdana" w:hAnsi="Verdana"/>
          <w:sz w:val="20"/>
          <w:szCs w:val="20"/>
        </w:rPr>
        <w:t>.</w:t>
      </w:r>
    </w:p>
    <w:p w14:paraId="060CC991" w14:textId="77777777" w:rsidR="00E62EC3" w:rsidRDefault="00E62EC3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339D7001" w14:textId="77777777" w:rsidR="00F900C0" w:rsidRPr="00161BE4" w:rsidRDefault="00F900C0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Система управления:</w:t>
      </w:r>
    </w:p>
    <w:p w14:paraId="39DEB646" w14:textId="77777777" w:rsidR="00F900C0" w:rsidRPr="00161BE4" w:rsidRDefault="00F900C0" w:rsidP="00E62EC3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В основу системы управления линии были положены два принципа:</w:t>
      </w:r>
    </w:p>
    <w:p w14:paraId="30036217" w14:textId="77777777" w:rsidR="00F900C0" w:rsidRPr="00161BE4" w:rsidRDefault="00F900C0" w:rsidP="00A6243B">
      <w:pPr>
        <w:numPr>
          <w:ilvl w:val="0"/>
          <w:numId w:val="23"/>
        </w:numPr>
        <w:tabs>
          <w:tab w:val="left" w:pos="993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Интуитивно понятный  интерфейс на  базе стойки управления с сенсорным ЖК - экраном 10’.</w:t>
      </w:r>
    </w:p>
    <w:p w14:paraId="0CD6CAD9" w14:textId="77777777" w:rsidR="00F900C0" w:rsidRPr="00161BE4" w:rsidRDefault="00F900C0" w:rsidP="00A6243B">
      <w:pPr>
        <w:numPr>
          <w:ilvl w:val="0"/>
          <w:numId w:val="23"/>
        </w:numPr>
        <w:tabs>
          <w:tab w:val="left" w:pos="993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Обратная связь с оператором, по принципу – «помощник оператора».</w:t>
      </w:r>
    </w:p>
    <w:p w14:paraId="2730AD0B" w14:textId="77777777" w:rsidR="00F900C0" w:rsidRPr="00161BE4" w:rsidRDefault="00F900C0" w:rsidP="00E62EC3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На ЖК-экране отображается анимированная информация о работе всех узлов линии.</w:t>
      </w:r>
    </w:p>
    <w:p w14:paraId="116B3A0B" w14:textId="77777777" w:rsidR="00F900C0" w:rsidRPr="00161BE4" w:rsidRDefault="00F900C0" w:rsidP="00E62EC3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Список внештатных событий, на которые реагирует система управления:</w:t>
      </w:r>
    </w:p>
    <w:p w14:paraId="599E7091" w14:textId="77777777" w:rsidR="00F900C0" w:rsidRPr="00161BE4" w:rsidRDefault="00A21084" w:rsidP="00A6243B">
      <w:pPr>
        <w:numPr>
          <w:ilvl w:val="0"/>
          <w:numId w:val="24"/>
        </w:numPr>
        <w:tabs>
          <w:tab w:val="left" w:pos="993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Авария по нагреву</w:t>
      </w:r>
    </w:p>
    <w:p w14:paraId="2E5149D6" w14:textId="77777777" w:rsidR="00F900C0" w:rsidRPr="00161BE4" w:rsidRDefault="00F900C0" w:rsidP="00A6243B">
      <w:pPr>
        <w:numPr>
          <w:ilvl w:val="0"/>
          <w:numId w:val="24"/>
        </w:numPr>
        <w:tabs>
          <w:tab w:val="left" w:pos="993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Отсутствие подачи сжатого воздуха</w:t>
      </w:r>
    </w:p>
    <w:p w14:paraId="7F8A6470" w14:textId="77777777" w:rsidR="00E62EC3" w:rsidRDefault="00E62EC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7B3C2AC0" w14:textId="77777777" w:rsidR="00F900C0" w:rsidRPr="00161BE4" w:rsidRDefault="00F900C0" w:rsidP="00161B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lastRenderedPageBreak/>
        <w:t>Эргономика:</w:t>
      </w:r>
    </w:p>
    <w:p w14:paraId="4E40F093" w14:textId="77777777" w:rsidR="00F900C0" w:rsidRPr="00161BE4" w:rsidRDefault="00F900C0" w:rsidP="004F6029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А</w:t>
      </w:r>
      <w:r w:rsidR="008B5AA8" w:rsidRPr="00161BE4">
        <w:rPr>
          <w:rFonts w:ascii="Verdana" w:hAnsi="Verdana"/>
          <w:sz w:val="20"/>
          <w:szCs w:val="20"/>
        </w:rPr>
        <w:t>ВЛ-2</w:t>
      </w:r>
      <w:r w:rsidRPr="00161BE4">
        <w:rPr>
          <w:rFonts w:ascii="Verdana" w:hAnsi="Verdana"/>
          <w:sz w:val="20"/>
          <w:szCs w:val="20"/>
        </w:rPr>
        <w:t xml:space="preserve"> занимает минимальное пространство для своей производительности. Удобная компоновка основных рабочих узлов.</w:t>
      </w:r>
    </w:p>
    <w:p w14:paraId="2C5A15BD" w14:textId="77777777" w:rsidR="00F900C0" w:rsidRPr="00161BE4" w:rsidRDefault="00F900C0" w:rsidP="004F6029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На А</w:t>
      </w:r>
      <w:r w:rsidR="008B5AA8" w:rsidRPr="00161BE4">
        <w:rPr>
          <w:rFonts w:ascii="Verdana" w:hAnsi="Verdana"/>
          <w:sz w:val="20"/>
          <w:szCs w:val="20"/>
        </w:rPr>
        <w:t>ВЛ-2</w:t>
      </w:r>
      <w:r w:rsidRPr="00161BE4">
        <w:rPr>
          <w:rFonts w:ascii="Verdana" w:hAnsi="Verdana"/>
          <w:sz w:val="20"/>
          <w:szCs w:val="20"/>
        </w:rPr>
        <w:t xml:space="preserve"> предусмотрена возможность установки приемного конвейера для готовой продукции.</w:t>
      </w:r>
    </w:p>
    <w:p w14:paraId="1700C170" w14:textId="77777777" w:rsidR="00E20756" w:rsidRPr="00161BE4" w:rsidRDefault="00E20756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1309ADFF" w14:textId="77777777" w:rsidR="00F900C0" w:rsidRPr="00161BE4" w:rsidRDefault="00F900C0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Удобство в работе и обслуживании:</w:t>
      </w:r>
    </w:p>
    <w:p w14:paraId="7564CDF9" w14:textId="77777777" w:rsidR="00F900C0" w:rsidRPr="00161BE4" w:rsidRDefault="00F900C0" w:rsidP="004F6029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Простой и быстрый монтаж линии.</w:t>
      </w:r>
    </w:p>
    <w:p w14:paraId="373ECE75" w14:textId="77777777" w:rsidR="00F900C0" w:rsidRPr="00161BE4" w:rsidRDefault="00F900C0" w:rsidP="004F6029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Легкая и тщательная чистка А</w:t>
      </w:r>
      <w:r w:rsidR="008B5AA8" w:rsidRPr="00161BE4">
        <w:rPr>
          <w:rFonts w:ascii="Verdana" w:hAnsi="Verdana"/>
          <w:sz w:val="20"/>
          <w:szCs w:val="20"/>
        </w:rPr>
        <w:t>ВЛ-2</w:t>
      </w:r>
      <w:r w:rsidRPr="00161BE4">
        <w:rPr>
          <w:rFonts w:ascii="Verdana" w:hAnsi="Verdana"/>
          <w:sz w:val="20"/>
          <w:szCs w:val="20"/>
        </w:rPr>
        <w:t>.</w:t>
      </w:r>
    </w:p>
    <w:p w14:paraId="7F8321DC" w14:textId="77777777" w:rsidR="00F900C0" w:rsidRPr="00161BE4" w:rsidRDefault="00F900C0" w:rsidP="004F6029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Простота настройки режима работы оборудования.</w:t>
      </w:r>
    </w:p>
    <w:p w14:paraId="64B70070" w14:textId="77777777" w:rsidR="00F900C0" w:rsidRPr="00161BE4" w:rsidRDefault="00F900C0" w:rsidP="004F6029">
      <w:pPr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Легко транспортируется в другое место.</w:t>
      </w:r>
    </w:p>
    <w:p w14:paraId="5B98AAEB" w14:textId="77777777" w:rsidR="004F6029" w:rsidRDefault="004F6029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0AE1D83C" w14:textId="77777777" w:rsidR="00F900C0" w:rsidRPr="00161BE4" w:rsidRDefault="00F900C0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Комплектующие</w:t>
      </w:r>
      <w:r w:rsidR="00E20756" w:rsidRPr="00161BE4">
        <w:rPr>
          <w:rFonts w:ascii="Verdana" w:hAnsi="Verdana"/>
          <w:b/>
          <w:sz w:val="20"/>
          <w:szCs w:val="20"/>
        </w:rPr>
        <w:t>:</w:t>
      </w:r>
    </w:p>
    <w:p w14:paraId="153127A1" w14:textId="77777777" w:rsidR="00F900C0" w:rsidRPr="00161BE4" w:rsidRDefault="00F900C0" w:rsidP="004F6029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 xml:space="preserve">Пневматика от мирового производителя </w:t>
      </w:r>
      <w:r w:rsidRPr="00161BE4">
        <w:rPr>
          <w:rFonts w:ascii="Verdana" w:hAnsi="Verdana"/>
          <w:sz w:val="20"/>
          <w:szCs w:val="20"/>
          <w:lang w:val="en-US"/>
        </w:rPr>
        <w:t>Camozzi</w:t>
      </w:r>
      <w:r w:rsidRPr="00161BE4">
        <w:rPr>
          <w:rFonts w:ascii="Verdana" w:hAnsi="Verdana"/>
          <w:sz w:val="20"/>
          <w:szCs w:val="20"/>
        </w:rPr>
        <w:t xml:space="preserve"> (Италия).</w:t>
      </w:r>
    </w:p>
    <w:p w14:paraId="19C9F6F3" w14:textId="77777777" w:rsidR="00F900C0" w:rsidRPr="00161BE4" w:rsidRDefault="00F900C0" w:rsidP="004F6029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Промышленная фурнитура от лидера данной отрасли Elesa+Ganter (Италия – Германия).</w:t>
      </w:r>
    </w:p>
    <w:p w14:paraId="7413893D" w14:textId="77777777" w:rsidR="00F900C0" w:rsidRPr="00161BE4" w:rsidRDefault="00F900C0" w:rsidP="004F6029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Профессиональная электроника от компани</w:t>
      </w:r>
      <w:r w:rsidR="0087235F" w:rsidRPr="00161BE4">
        <w:rPr>
          <w:rFonts w:ascii="Verdana" w:hAnsi="Verdana"/>
          <w:sz w:val="20"/>
          <w:szCs w:val="20"/>
        </w:rPr>
        <w:t>й:</w:t>
      </w:r>
      <w:r w:rsidRPr="00161BE4">
        <w:rPr>
          <w:rFonts w:ascii="Verdana" w:hAnsi="Verdana"/>
          <w:sz w:val="20"/>
          <w:szCs w:val="20"/>
        </w:rPr>
        <w:t xml:space="preserve"> </w:t>
      </w:r>
      <w:r w:rsidRPr="00161BE4">
        <w:rPr>
          <w:rFonts w:ascii="Verdana" w:hAnsi="Verdana"/>
          <w:sz w:val="20"/>
          <w:szCs w:val="20"/>
          <w:lang w:val="en-US"/>
        </w:rPr>
        <w:t>Delta</w:t>
      </w:r>
      <w:r w:rsidRPr="00161BE4">
        <w:rPr>
          <w:rFonts w:ascii="Verdana" w:hAnsi="Verdana"/>
          <w:sz w:val="20"/>
          <w:szCs w:val="20"/>
        </w:rPr>
        <w:t xml:space="preserve"> (Тайвань)</w:t>
      </w:r>
      <w:r w:rsidR="0087235F" w:rsidRPr="00161BE4">
        <w:rPr>
          <w:rFonts w:ascii="Verdana" w:hAnsi="Verdana"/>
          <w:sz w:val="20"/>
          <w:szCs w:val="20"/>
        </w:rPr>
        <w:t>, ОВЕН (Россия), Mitsubishi (Япония) и т.д</w:t>
      </w:r>
      <w:r w:rsidRPr="00161BE4">
        <w:rPr>
          <w:rFonts w:ascii="Verdana" w:hAnsi="Verdana"/>
          <w:sz w:val="20"/>
          <w:szCs w:val="20"/>
        </w:rPr>
        <w:t>.</w:t>
      </w:r>
    </w:p>
    <w:p w14:paraId="2C84D582" w14:textId="77777777" w:rsidR="00F900C0" w:rsidRPr="00161BE4" w:rsidRDefault="00F900C0" w:rsidP="004F6029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Качественная порошковая покраска.</w:t>
      </w:r>
    </w:p>
    <w:p w14:paraId="7EFFA8E0" w14:textId="77777777" w:rsidR="00F900C0" w:rsidRPr="00161BE4" w:rsidRDefault="00F900C0" w:rsidP="004F6029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Вся дозирующая группа выполнена из пищевой нержавеющей стали. Выпекающие формы выполнены из АК-7 (первичный алюминий, поставщик мировой лидер – компания РУСАЛ).</w:t>
      </w:r>
    </w:p>
    <w:p w14:paraId="30FE929C" w14:textId="77777777" w:rsidR="00F900C0" w:rsidRPr="00161BE4" w:rsidRDefault="00F900C0" w:rsidP="004F6029">
      <w:pPr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Заводское качество сборки.</w:t>
      </w:r>
    </w:p>
    <w:p w14:paraId="314B409E" w14:textId="77777777" w:rsidR="004F6029" w:rsidRDefault="004F6029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2EFAADFD" w14:textId="77777777" w:rsidR="00F900C0" w:rsidRPr="00161BE4" w:rsidRDefault="00F900C0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Минимальные сроки поставки:</w:t>
      </w:r>
    </w:p>
    <w:p w14:paraId="61F18C6A" w14:textId="77777777" w:rsidR="00F900C0" w:rsidRPr="00161BE4" w:rsidRDefault="00F900C0" w:rsidP="00161BE4">
      <w:pPr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 xml:space="preserve">Максимальный срок изготовления </w:t>
      </w:r>
      <w:r w:rsidR="0087235F" w:rsidRPr="00161BE4">
        <w:rPr>
          <w:rFonts w:ascii="Verdana" w:hAnsi="Verdana"/>
          <w:sz w:val="20"/>
          <w:szCs w:val="20"/>
        </w:rPr>
        <w:t xml:space="preserve">АВЛ-2 </w:t>
      </w:r>
      <w:r w:rsidRPr="00161BE4">
        <w:rPr>
          <w:rFonts w:ascii="Verdana" w:hAnsi="Verdana"/>
          <w:sz w:val="20"/>
          <w:szCs w:val="20"/>
        </w:rPr>
        <w:t>равен 45-ти рабочим дням, это возможно благодаря большому производственному потенциалу нашей компании:</w:t>
      </w:r>
    </w:p>
    <w:p w14:paraId="0AA49F9E" w14:textId="77777777" w:rsidR="00F900C0" w:rsidRPr="00161BE4" w:rsidRDefault="00F900C0" w:rsidP="004F6029">
      <w:pPr>
        <w:numPr>
          <w:ilvl w:val="0"/>
          <w:numId w:val="25"/>
        </w:numPr>
        <w:tabs>
          <w:tab w:val="left" w:pos="426"/>
        </w:tabs>
        <w:spacing w:line="276" w:lineRule="auto"/>
        <w:ind w:hanging="3480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Собственный цех литья цветных металлов.</w:t>
      </w:r>
    </w:p>
    <w:p w14:paraId="688C3375" w14:textId="77777777" w:rsidR="00F900C0" w:rsidRPr="00161BE4" w:rsidRDefault="00F900C0" w:rsidP="004F6029">
      <w:pPr>
        <w:numPr>
          <w:ilvl w:val="0"/>
          <w:numId w:val="25"/>
        </w:numPr>
        <w:tabs>
          <w:tab w:val="left" w:pos="426"/>
        </w:tabs>
        <w:spacing w:line="276" w:lineRule="auto"/>
        <w:ind w:hanging="3480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Современный цех точной и высокоточной механической обработки.</w:t>
      </w:r>
    </w:p>
    <w:p w14:paraId="659EFF25" w14:textId="77777777" w:rsidR="00701CB3" w:rsidRPr="00161BE4" w:rsidRDefault="00F900C0" w:rsidP="004F6029">
      <w:pPr>
        <w:numPr>
          <w:ilvl w:val="0"/>
          <w:numId w:val="25"/>
        </w:numPr>
        <w:tabs>
          <w:tab w:val="left" w:pos="426"/>
        </w:tabs>
        <w:spacing w:line="276" w:lineRule="auto"/>
        <w:ind w:hanging="3480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Сборочные площадки (мы собираем оборудование сразу партиями).</w:t>
      </w:r>
    </w:p>
    <w:p w14:paraId="1FAF2102" w14:textId="77777777" w:rsidR="004F6029" w:rsidRDefault="004F6029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1C921927" w14:textId="77777777" w:rsidR="00F900C0" w:rsidRPr="00161BE4" w:rsidRDefault="00F900C0" w:rsidP="00161BE4">
      <w:pPr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Нормативные документы на оборудование:</w:t>
      </w:r>
    </w:p>
    <w:p w14:paraId="2BDBB553" w14:textId="77777777" w:rsidR="00F900C0" w:rsidRPr="00161BE4" w:rsidRDefault="0087235F" w:rsidP="004F6029">
      <w:pPr>
        <w:numPr>
          <w:ilvl w:val="0"/>
          <w:numId w:val="18"/>
        </w:numPr>
        <w:tabs>
          <w:tab w:val="left" w:pos="426"/>
        </w:tabs>
        <w:spacing w:line="276" w:lineRule="auto"/>
        <w:ind w:hanging="720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Декларация</w:t>
      </w:r>
      <w:r w:rsidR="00F900C0" w:rsidRPr="00161BE4">
        <w:rPr>
          <w:rFonts w:ascii="Verdana" w:hAnsi="Verdana"/>
          <w:sz w:val="20"/>
          <w:szCs w:val="20"/>
        </w:rPr>
        <w:t xml:space="preserve"> соответствия </w:t>
      </w:r>
      <w:r w:rsidRPr="00161BE4">
        <w:rPr>
          <w:rFonts w:ascii="Verdana" w:hAnsi="Verdana"/>
          <w:sz w:val="20"/>
          <w:szCs w:val="20"/>
        </w:rPr>
        <w:t>ТР ТС</w:t>
      </w:r>
      <w:r w:rsidR="00FF698C" w:rsidRPr="00161BE4">
        <w:rPr>
          <w:rFonts w:ascii="Verdana" w:hAnsi="Verdana"/>
          <w:sz w:val="20"/>
          <w:szCs w:val="20"/>
        </w:rPr>
        <w:t xml:space="preserve"> ГОСТ </w:t>
      </w:r>
      <w:r w:rsidRPr="00161BE4">
        <w:rPr>
          <w:rFonts w:ascii="Verdana" w:hAnsi="Verdana"/>
          <w:sz w:val="20"/>
          <w:szCs w:val="20"/>
        </w:rPr>
        <w:t>26582-85.</w:t>
      </w:r>
    </w:p>
    <w:p w14:paraId="26C807EC" w14:textId="77777777" w:rsidR="004F6029" w:rsidRDefault="004F6029" w:rsidP="00161BE4">
      <w:pPr>
        <w:spacing w:line="276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62E4A93F" w14:textId="77777777" w:rsidR="00F900C0" w:rsidRPr="00161BE4" w:rsidRDefault="00F900C0" w:rsidP="00161BE4">
      <w:pPr>
        <w:spacing w:line="276" w:lineRule="auto"/>
        <w:contextualSpacing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b/>
          <w:bCs/>
          <w:sz w:val="20"/>
          <w:szCs w:val="20"/>
        </w:rPr>
        <w:t>Гарантия:</w:t>
      </w:r>
      <w:r w:rsidR="0087235F" w:rsidRPr="00161BE4">
        <w:rPr>
          <w:rFonts w:ascii="Verdana" w:hAnsi="Verdana"/>
          <w:sz w:val="20"/>
          <w:szCs w:val="20"/>
        </w:rPr>
        <w:t xml:space="preserve"> </w:t>
      </w:r>
    </w:p>
    <w:p w14:paraId="793DBEC8" w14:textId="77777777" w:rsidR="00F900C0" w:rsidRPr="00161BE4" w:rsidRDefault="00F900C0" w:rsidP="004F6029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 xml:space="preserve">Гарантийный срок на автоматическую </w:t>
      </w:r>
      <w:r w:rsidR="00012742" w:rsidRPr="00161BE4">
        <w:rPr>
          <w:rFonts w:ascii="Verdana" w:hAnsi="Verdana"/>
          <w:sz w:val="20"/>
          <w:szCs w:val="20"/>
        </w:rPr>
        <w:t>машину</w:t>
      </w:r>
      <w:r w:rsidRPr="00161BE4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пуска оборудования при проведении пуско-наладки нашими специалистами.</w:t>
      </w:r>
    </w:p>
    <w:p w14:paraId="50CD0A3F" w14:textId="77777777" w:rsidR="00F900C0" w:rsidRPr="00161BE4" w:rsidRDefault="00F900C0" w:rsidP="004F6029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В течение гарантийного срока наши специалисты производят гарантийный ремонт оборудования.</w:t>
      </w:r>
    </w:p>
    <w:p w14:paraId="650EFC02" w14:textId="77777777" w:rsidR="00F900C0" w:rsidRPr="00161BE4" w:rsidRDefault="00F900C0" w:rsidP="004F6029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0AE6D2DD" w14:textId="77777777" w:rsidR="00F900C0" w:rsidRPr="00161BE4" w:rsidRDefault="00F900C0" w:rsidP="004F6029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с помощью курьерских служб.</w:t>
      </w:r>
    </w:p>
    <w:p w14:paraId="54341E9B" w14:textId="77777777" w:rsidR="004F6029" w:rsidRDefault="004F6029" w:rsidP="00161BE4">
      <w:pPr>
        <w:spacing w:line="276" w:lineRule="auto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6E871498" w14:textId="77777777" w:rsidR="004F6029" w:rsidRDefault="004F6029">
      <w:pPr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</w:rPr>
        <w:br w:type="page"/>
      </w:r>
    </w:p>
    <w:p w14:paraId="4F2E07D3" w14:textId="77777777" w:rsidR="00F900C0" w:rsidRPr="00161BE4" w:rsidRDefault="00F900C0" w:rsidP="00161BE4">
      <w:pPr>
        <w:spacing w:line="276" w:lineRule="auto"/>
        <w:rPr>
          <w:rFonts w:ascii="Verdana" w:hAnsi="Verdana"/>
          <w:sz w:val="20"/>
          <w:szCs w:val="20"/>
          <w:shd w:val="clear" w:color="auto" w:fill="FFFFFF"/>
        </w:rPr>
      </w:pPr>
      <w:r w:rsidRPr="00161BE4">
        <w:rPr>
          <w:rFonts w:ascii="Verdana" w:hAnsi="Verdana"/>
          <w:b/>
          <w:bCs/>
          <w:sz w:val="20"/>
          <w:szCs w:val="20"/>
          <w:shd w:val="clear" w:color="auto" w:fill="FFFFFF"/>
        </w:rPr>
        <w:lastRenderedPageBreak/>
        <w:t>Комплект поставки:</w:t>
      </w: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6"/>
        <w:gridCol w:w="1963"/>
      </w:tblGrid>
      <w:tr w:rsidR="0087235F" w:rsidRPr="00161BE4" w14:paraId="24FB34DF" w14:textId="77777777" w:rsidTr="005F50C9">
        <w:trPr>
          <w:trHeight w:val="323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F0631" w14:textId="77777777" w:rsidR="0087235F" w:rsidRPr="00161BE4" w:rsidRDefault="0087235F" w:rsidP="00161BE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161BE4">
              <w:rPr>
                <w:rFonts w:ascii="Verdana" w:hAnsi="Verdana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45C9" w14:textId="77777777" w:rsidR="0087235F" w:rsidRPr="00161BE4" w:rsidRDefault="0087235F" w:rsidP="00161BE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 </w:t>
            </w:r>
            <w:r w:rsidRPr="00161BE4">
              <w:rPr>
                <w:rFonts w:ascii="Verdana" w:hAnsi="Verdana"/>
                <w:b/>
                <w:sz w:val="20"/>
                <w:szCs w:val="20"/>
              </w:rPr>
              <w:t>Кол-во, шт.</w:t>
            </w:r>
          </w:p>
        </w:tc>
      </w:tr>
      <w:tr w:rsidR="0087235F" w:rsidRPr="00161BE4" w14:paraId="727E8B2C" w14:textId="77777777" w:rsidTr="005551FD">
        <w:trPr>
          <w:trHeight w:val="323"/>
        </w:trPr>
        <w:tc>
          <w:tcPr>
            <w:tcW w:w="7926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8046F" w14:textId="77777777" w:rsidR="0087235F" w:rsidRPr="00161BE4" w:rsidRDefault="00012742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Автоматическая машина АВЛ-2</w:t>
            </w:r>
            <w:r w:rsidR="0087235F" w:rsidRPr="00161BE4">
              <w:rPr>
                <w:rFonts w:ascii="Verdana" w:hAnsi="Verdana"/>
                <w:sz w:val="20"/>
                <w:szCs w:val="20"/>
              </w:rPr>
              <w:t> с формами лисичка</w:t>
            </w:r>
          </w:p>
        </w:tc>
        <w:tc>
          <w:tcPr>
            <w:tcW w:w="1963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03B9" w14:textId="77777777" w:rsidR="0087235F" w:rsidRPr="00161BE4" w:rsidRDefault="0087235F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87235F" w:rsidRPr="00161BE4" w14:paraId="70989A1C" w14:textId="77777777" w:rsidTr="005F50C9">
        <w:trPr>
          <w:trHeight w:val="332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E154F" w14:textId="77777777" w:rsidR="0087235F" w:rsidRPr="00161BE4" w:rsidRDefault="00012742" w:rsidP="00CD1B5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Т</w:t>
            </w:r>
            <w:r w:rsidR="0087235F" w:rsidRPr="00161BE4">
              <w:rPr>
                <w:rFonts w:ascii="Verdana" w:hAnsi="Verdana"/>
                <w:sz w:val="20"/>
                <w:szCs w:val="20"/>
              </w:rPr>
              <w:t xml:space="preserve">ехнический паспорт и </w:t>
            </w:r>
            <w:r w:rsidR="00CD1B51">
              <w:rPr>
                <w:rFonts w:ascii="Verdana" w:hAnsi="Verdana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817E" w14:textId="77777777" w:rsidR="0087235F" w:rsidRPr="00161BE4" w:rsidRDefault="0087235F" w:rsidP="00161BE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14:paraId="295D0E1F" w14:textId="77777777" w:rsidR="004F6029" w:rsidRDefault="004F6029" w:rsidP="00161BE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1F38F1B" w14:textId="77777777" w:rsidR="00F900C0" w:rsidRPr="004F6029" w:rsidRDefault="00F900C0" w:rsidP="00161BE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Стоимость оборудования</w:t>
      </w:r>
    </w:p>
    <w:p w14:paraId="27C5E277" w14:textId="77777777" w:rsidR="00F65365" w:rsidRPr="004F6029" w:rsidRDefault="00F65365" w:rsidP="00161BE4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F6029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2358"/>
      </w:tblGrid>
      <w:tr w:rsidR="00F900C0" w:rsidRPr="00161BE4" w14:paraId="13B80557" w14:textId="77777777" w:rsidTr="00E136A2">
        <w:trPr>
          <w:trHeight w:val="407"/>
          <w:tblCellSpacing w:w="0" w:type="dxa"/>
        </w:trPr>
        <w:tc>
          <w:tcPr>
            <w:tcW w:w="7565" w:type="dxa"/>
            <w:shd w:val="pct10" w:color="auto" w:fill="auto"/>
            <w:vAlign w:val="center"/>
            <w:hideMark/>
          </w:tcPr>
          <w:p w14:paraId="6D8DB92F" w14:textId="77777777" w:rsidR="00F900C0" w:rsidRPr="00161BE4" w:rsidRDefault="00F900C0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161BE4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161BE4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358" w:type="dxa"/>
            <w:shd w:val="pct10" w:color="auto" w:fill="auto"/>
            <w:vAlign w:val="center"/>
            <w:hideMark/>
          </w:tcPr>
          <w:p w14:paraId="710624A0" w14:textId="77777777" w:rsidR="00F900C0" w:rsidRPr="00161BE4" w:rsidRDefault="00F900C0" w:rsidP="00161BE4">
            <w:pPr>
              <w:spacing w:line="276" w:lineRule="auto"/>
              <w:ind w:right="-2"/>
              <w:jc w:val="center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b/>
                <w:bCs/>
                <w:sz w:val="20"/>
                <w:szCs w:val="20"/>
              </w:rPr>
              <w:t>Цена, руб. с НДС</w:t>
            </w:r>
          </w:p>
        </w:tc>
      </w:tr>
      <w:tr w:rsidR="0087235F" w:rsidRPr="00161BE4" w14:paraId="25B3F4CD" w14:textId="77777777" w:rsidTr="005551FD">
        <w:trPr>
          <w:trHeight w:val="407"/>
          <w:tblCellSpacing w:w="0" w:type="dxa"/>
        </w:trPr>
        <w:tc>
          <w:tcPr>
            <w:tcW w:w="7565" w:type="dxa"/>
            <w:vAlign w:val="center"/>
            <w:hideMark/>
          </w:tcPr>
          <w:p w14:paraId="15B18DC9" w14:textId="77777777" w:rsidR="0087235F" w:rsidRPr="00161BE4" w:rsidRDefault="0087235F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Автоматическая машина АВЛ-2</w:t>
            </w:r>
          </w:p>
        </w:tc>
        <w:tc>
          <w:tcPr>
            <w:tcW w:w="2358" w:type="dxa"/>
            <w:vAlign w:val="center"/>
            <w:hideMark/>
          </w:tcPr>
          <w:p w14:paraId="57990DD1" w14:textId="3D4E5E77" w:rsidR="0087235F" w:rsidRPr="00161BE4" w:rsidRDefault="00A95013" w:rsidP="00CD1B51">
            <w:pPr>
              <w:spacing w:line="276" w:lineRule="auto"/>
              <w:ind w:right="-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87235F" w:rsidRPr="00161BE4">
              <w:rPr>
                <w:rFonts w:ascii="Verdana" w:hAnsi="Verdana"/>
                <w:sz w:val="20"/>
                <w:szCs w:val="20"/>
              </w:rPr>
              <w:t> </w:t>
            </w:r>
            <w:r w:rsidR="00BA740A">
              <w:rPr>
                <w:rFonts w:ascii="Verdana" w:hAnsi="Verdana"/>
                <w:sz w:val="20"/>
                <w:szCs w:val="20"/>
              </w:rPr>
              <w:t>338</w:t>
            </w:r>
            <w:r w:rsidR="0087235F" w:rsidRPr="00161BE4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F900C0" w:rsidRPr="00161BE4" w14:paraId="1CC0DED3" w14:textId="77777777" w:rsidTr="005551FD">
        <w:trPr>
          <w:trHeight w:val="407"/>
          <w:tblCellSpacing w:w="0" w:type="dxa"/>
        </w:trPr>
        <w:tc>
          <w:tcPr>
            <w:tcW w:w="7565" w:type="dxa"/>
            <w:shd w:val="pct10" w:color="auto" w:fill="auto"/>
            <w:vAlign w:val="center"/>
          </w:tcPr>
          <w:p w14:paraId="03C32934" w14:textId="77777777" w:rsidR="00F900C0" w:rsidRPr="00161BE4" w:rsidRDefault="0087235F" w:rsidP="00161BE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61BE4">
              <w:rPr>
                <w:rFonts w:ascii="Verdana" w:hAnsi="Verdana"/>
                <w:sz w:val="20"/>
                <w:szCs w:val="20"/>
              </w:rPr>
              <w:t>Пусконаладочные работы*</w:t>
            </w:r>
          </w:p>
        </w:tc>
        <w:tc>
          <w:tcPr>
            <w:tcW w:w="2358" w:type="dxa"/>
            <w:shd w:val="pct10" w:color="auto" w:fill="auto"/>
            <w:vAlign w:val="center"/>
          </w:tcPr>
          <w:p w14:paraId="7110635D" w14:textId="22F4A706" w:rsidR="00F900C0" w:rsidRPr="00161BE4" w:rsidRDefault="00A95013" w:rsidP="00161BE4">
            <w:pPr>
              <w:spacing w:line="276" w:lineRule="auto"/>
              <w:ind w:right="-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="00BA740A">
              <w:rPr>
                <w:rFonts w:ascii="Verdana" w:hAnsi="Verdana"/>
                <w:sz w:val="20"/>
                <w:szCs w:val="20"/>
              </w:rPr>
              <w:t>5</w:t>
            </w:r>
            <w:r w:rsidR="0087235F" w:rsidRPr="00161BE4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2E30F7D4" w14:textId="77777777" w:rsidR="00F900C0" w:rsidRPr="00161BE4" w:rsidRDefault="00F900C0" w:rsidP="00161BE4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161BE4">
        <w:rPr>
          <w:rFonts w:ascii="Verdana" w:hAnsi="Verdana"/>
          <w:i/>
          <w:sz w:val="20"/>
          <w:szCs w:val="20"/>
        </w:rPr>
        <w:t>* Пусконаладочные работы включают в себя один рабочий день, в течение которого осуществляется шеф-монтаж оборудования и обучение персонала. Проезд и проживание сотрудников оплачивается отдельно Покупателем.</w:t>
      </w:r>
    </w:p>
    <w:p w14:paraId="27A05C2E" w14:textId="77777777" w:rsidR="004F6029" w:rsidRDefault="004F6029" w:rsidP="00161BE4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4DFD1439" w14:textId="77777777" w:rsidR="00F900C0" w:rsidRPr="00161BE4" w:rsidRDefault="00F900C0" w:rsidP="00161BE4">
      <w:pPr>
        <w:spacing w:line="276" w:lineRule="auto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Доставка оборудования</w:t>
      </w:r>
    </w:p>
    <w:p w14:paraId="00FD9B70" w14:textId="77777777" w:rsidR="00F900C0" w:rsidRPr="00161BE4" w:rsidRDefault="00F900C0" w:rsidP="00161BE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На территории Российской федерации Компания «СтанГрадъ» работает со следующими транспортными компаниями:</w:t>
      </w:r>
    </w:p>
    <w:p w14:paraId="1C40CB2A" w14:textId="6EF485C2" w:rsidR="00514AF8" w:rsidRPr="00161BE4" w:rsidRDefault="00A95013" w:rsidP="004F602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14AF8" w:rsidRPr="00161BE4">
        <w:rPr>
          <w:rFonts w:ascii="Verdana" w:hAnsi="Verdana"/>
          <w:sz w:val="20"/>
          <w:szCs w:val="20"/>
        </w:rPr>
        <w:tab/>
      </w:r>
      <w:r w:rsidR="00514AF8" w:rsidRPr="00161BE4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CBEDBED" w14:textId="77777777" w:rsidR="00514AF8" w:rsidRPr="00161BE4" w:rsidRDefault="00514AF8" w:rsidP="004F602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161BE4">
        <w:rPr>
          <w:rFonts w:ascii="Verdana" w:hAnsi="Verdana"/>
          <w:sz w:val="20"/>
          <w:szCs w:val="20"/>
        </w:rPr>
        <w:t>Деловые Линии</w:t>
      </w:r>
      <w:r w:rsidRPr="00161BE4">
        <w:rPr>
          <w:rFonts w:ascii="Verdana" w:hAnsi="Verdana"/>
          <w:sz w:val="20"/>
          <w:szCs w:val="20"/>
        </w:rPr>
        <w:tab/>
        <w:t xml:space="preserve">- </w:t>
      </w:r>
      <w:r w:rsidRPr="00161BE4">
        <w:rPr>
          <w:rFonts w:ascii="Verdana" w:hAnsi="Verdana"/>
          <w:sz w:val="20"/>
          <w:szCs w:val="20"/>
          <w:lang w:val="en-US"/>
        </w:rPr>
        <w:t>www</w:t>
      </w:r>
      <w:r w:rsidRPr="00161BE4">
        <w:rPr>
          <w:rFonts w:ascii="Verdana" w:hAnsi="Verdana"/>
          <w:sz w:val="20"/>
          <w:szCs w:val="20"/>
        </w:rPr>
        <w:t>.</w:t>
      </w:r>
      <w:r w:rsidRPr="00161BE4">
        <w:rPr>
          <w:rFonts w:ascii="Verdana" w:hAnsi="Verdana"/>
          <w:sz w:val="20"/>
          <w:szCs w:val="20"/>
          <w:lang w:val="en-US"/>
        </w:rPr>
        <w:t>dellin</w:t>
      </w:r>
      <w:r w:rsidRPr="00161BE4">
        <w:rPr>
          <w:rFonts w:ascii="Verdana" w:hAnsi="Verdana"/>
          <w:sz w:val="20"/>
          <w:szCs w:val="20"/>
        </w:rPr>
        <w:t>.</w:t>
      </w:r>
      <w:r w:rsidRPr="00161BE4">
        <w:rPr>
          <w:rFonts w:ascii="Verdana" w:hAnsi="Verdana"/>
          <w:sz w:val="20"/>
          <w:szCs w:val="20"/>
          <w:lang w:val="en-US"/>
        </w:rPr>
        <w:t>ru</w:t>
      </w:r>
    </w:p>
    <w:p w14:paraId="41081E5A" w14:textId="77777777" w:rsidR="00514AF8" w:rsidRPr="00161BE4" w:rsidRDefault="004F6029" w:rsidP="004F602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ПЭК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14AF8" w:rsidRPr="00161BE4">
        <w:rPr>
          <w:rFonts w:ascii="Verdana" w:hAnsi="Verdana"/>
          <w:sz w:val="20"/>
          <w:szCs w:val="20"/>
        </w:rPr>
        <w:t xml:space="preserve">- </w:t>
      </w:r>
      <w:r w:rsidR="00514AF8" w:rsidRPr="00161BE4">
        <w:rPr>
          <w:rFonts w:ascii="Verdana" w:hAnsi="Verdana"/>
          <w:sz w:val="20"/>
          <w:szCs w:val="20"/>
          <w:lang w:val="en-US"/>
        </w:rPr>
        <w:t>www</w:t>
      </w:r>
      <w:r w:rsidR="00514AF8" w:rsidRPr="00161BE4">
        <w:rPr>
          <w:rFonts w:ascii="Verdana" w:hAnsi="Verdana"/>
          <w:sz w:val="20"/>
          <w:szCs w:val="20"/>
        </w:rPr>
        <w:t>.pecom.</w:t>
      </w:r>
      <w:r w:rsidR="00514AF8" w:rsidRPr="00161BE4">
        <w:rPr>
          <w:rFonts w:ascii="Verdana" w:hAnsi="Verdana"/>
          <w:sz w:val="20"/>
          <w:szCs w:val="20"/>
          <w:lang w:val="en-US"/>
        </w:rPr>
        <w:t>ru</w:t>
      </w:r>
    </w:p>
    <w:p w14:paraId="6F813FAE" w14:textId="77777777" w:rsidR="00F900C0" w:rsidRPr="003F4712" w:rsidRDefault="004F6029" w:rsidP="003F4712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КИТ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14AF8" w:rsidRPr="00161BE4">
        <w:rPr>
          <w:rFonts w:ascii="Verdana" w:hAnsi="Verdana"/>
          <w:sz w:val="20"/>
          <w:szCs w:val="20"/>
        </w:rPr>
        <w:t>- www.tk-kit.ru</w:t>
      </w:r>
    </w:p>
    <w:p w14:paraId="4C74E002" w14:textId="77777777" w:rsidR="00CD1B51" w:rsidRDefault="00CD1B51" w:rsidP="00FF101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AC298D9" w14:textId="77777777" w:rsidR="00F55458" w:rsidRDefault="00F55458" w:rsidP="00FF101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оборудования до 45 рабочих дней </w:t>
      </w:r>
    </w:p>
    <w:p w14:paraId="566E9ACB" w14:textId="77777777" w:rsidR="00F55458" w:rsidRDefault="00F55458" w:rsidP="00FF101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По всем вопросам обращайтесь по телефонам</w:t>
      </w:r>
      <w:r>
        <w:rPr>
          <w:rFonts w:ascii="Verdana" w:hAnsi="Verdana"/>
          <w:b/>
          <w:sz w:val="20"/>
          <w:szCs w:val="20"/>
        </w:rPr>
        <w:t xml:space="preserve">: </w:t>
      </w:r>
      <w:r w:rsidRPr="004F6029">
        <w:rPr>
          <w:rFonts w:ascii="Verdana" w:hAnsi="Verdana"/>
          <w:b/>
          <w:sz w:val="20"/>
          <w:szCs w:val="20"/>
        </w:rPr>
        <w:t>8</w:t>
      </w:r>
      <w:r w:rsidRPr="00161BE4">
        <w:rPr>
          <w:rFonts w:ascii="Verdana" w:hAnsi="Verdana"/>
          <w:b/>
          <w:sz w:val="20"/>
          <w:szCs w:val="20"/>
          <w:lang w:val="en-US"/>
        </w:rPr>
        <w:t> </w:t>
      </w:r>
      <w:r w:rsidRPr="004F6029">
        <w:rPr>
          <w:rFonts w:ascii="Verdana" w:hAnsi="Verdana"/>
          <w:b/>
          <w:sz w:val="20"/>
          <w:szCs w:val="20"/>
        </w:rPr>
        <w:t>800</w:t>
      </w:r>
      <w:r w:rsidRPr="00161BE4">
        <w:rPr>
          <w:rFonts w:ascii="Verdana" w:hAnsi="Verdana"/>
          <w:b/>
          <w:sz w:val="20"/>
          <w:szCs w:val="20"/>
          <w:lang w:val="en-US"/>
        </w:rPr>
        <w:t> </w:t>
      </w:r>
      <w:r w:rsidRPr="004F6029">
        <w:rPr>
          <w:rFonts w:ascii="Verdana" w:hAnsi="Verdana"/>
          <w:b/>
          <w:sz w:val="20"/>
          <w:szCs w:val="20"/>
        </w:rPr>
        <w:t>350 44 39</w:t>
      </w:r>
      <w:r w:rsidRPr="00161BE4">
        <w:rPr>
          <w:rFonts w:ascii="Verdana" w:hAnsi="Verdana"/>
          <w:b/>
          <w:sz w:val="20"/>
          <w:szCs w:val="20"/>
        </w:rPr>
        <w:t xml:space="preserve"> </w:t>
      </w:r>
    </w:p>
    <w:p w14:paraId="6C352F0A" w14:textId="77777777" w:rsidR="00F55458" w:rsidRDefault="00F55458" w:rsidP="00FF101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По вопросам экспорта оборудования за рубеж</w:t>
      </w:r>
      <w:r>
        <w:rPr>
          <w:rFonts w:ascii="Verdana" w:hAnsi="Verdana"/>
          <w:b/>
          <w:sz w:val="20"/>
          <w:szCs w:val="20"/>
        </w:rPr>
        <w:t xml:space="preserve">: +7 (8412) 23-33-99 </w:t>
      </w:r>
    </w:p>
    <w:p w14:paraId="4F5A95E8" w14:textId="77777777" w:rsidR="00F55458" w:rsidRDefault="00F55458" w:rsidP="00161BE4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135C81C" w14:textId="77777777" w:rsidR="003B782B" w:rsidRPr="00161BE4" w:rsidRDefault="003B782B" w:rsidP="00161BE4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161BE4">
        <w:rPr>
          <w:rFonts w:ascii="Verdana" w:hAnsi="Verdana"/>
          <w:b/>
          <w:sz w:val="20"/>
          <w:szCs w:val="20"/>
        </w:rPr>
        <w:t>Образцы готовой продукции</w:t>
      </w:r>
    </w:p>
    <w:p w14:paraId="674ACA6A" w14:textId="77777777" w:rsidR="003B782B" w:rsidRPr="00161BE4" w:rsidRDefault="003B782B" w:rsidP="00161BE4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B442218" w14:textId="77777777" w:rsidR="001B6979" w:rsidRPr="00F900C0" w:rsidRDefault="00161BE4" w:rsidP="004B0EFD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A7A057B" wp14:editId="0630F4D0">
            <wp:extent cx="4293151" cy="2530549"/>
            <wp:effectExtent l="0" t="0" r="0" b="3175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312" cy="253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979" w:rsidRPr="00F900C0" w:rsidSect="008A3E14">
      <w:headerReference w:type="default" r:id="rId9"/>
      <w:footerReference w:type="default" r:id="rId10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FDE1" w14:textId="77777777" w:rsidR="00254D8C" w:rsidRDefault="00254D8C" w:rsidP="003669E4">
      <w:r>
        <w:separator/>
      </w:r>
    </w:p>
  </w:endnote>
  <w:endnote w:type="continuationSeparator" w:id="0">
    <w:p w14:paraId="2B614506" w14:textId="77777777" w:rsidR="00254D8C" w:rsidRDefault="00254D8C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2290" w14:textId="77777777" w:rsidR="003669E4" w:rsidRDefault="00161BE4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638F42" wp14:editId="307BA5A7">
          <wp:simplePos x="0" y="0"/>
          <wp:positionH relativeFrom="column">
            <wp:posOffset>3175</wp:posOffset>
          </wp:positionH>
          <wp:positionV relativeFrom="paragraph">
            <wp:posOffset>-2875915</wp:posOffset>
          </wp:positionV>
          <wp:extent cx="6294755" cy="3348990"/>
          <wp:effectExtent l="0" t="0" r="0" b="3810"/>
          <wp:wrapNone/>
          <wp:docPr id="6" name="Рисунок 6" descr="C:\Users\angel\YandexDisk\Рабочие паспорта и КП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YandexDisk\Рабочие паспорта и КП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E635" w14:textId="77777777" w:rsidR="00254D8C" w:rsidRDefault="00254D8C" w:rsidP="003669E4">
      <w:r>
        <w:separator/>
      </w:r>
    </w:p>
  </w:footnote>
  <w:footnote w:type="continuationSeparator" w:id="0">
    <w:p w14:paraId="628A7AEF" w14:textId="77777777" w:rsidR="00254D8C" w:rsidRDefault="00254D8C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40C" w14:textId="77777777" w:rsidR="003669E4" w:rsidRDefault="00161BE4" w:rsidP="00C14D79">
    <w:pPr>
      <w:pStyle w:val="a3"/>
      <w:tabs>
        <w:tab w:val="clear" w:pos="9355"/>
        <w:tab w:val="right" w:pos="9498"/>
      </w:tabs>
      <w:ind w:right="-285"/>
    </w:pPr>
    <w:r>
      <w:rPr>
        <w:noProof/>
      </w:rPr>
      <w:drawing>
        <wp:inline distT="0" distB="0" distL="0" distR="0" wp14:anchorId="70E9D828" wp14:editId="56165910">
          <wp:extent cx="6294755" cy="457200"/>
          <wp:effectExtent l="0" t="0" r="0" b="0"/>
          <wp:docPr id="2" name="Рисунок 2" descr="C:\Users\angel\YandexDisk\Рабочие паспорта и КП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gel\YandexDisk\Рабочие паспорта и КП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4E7FD" w14:textId="77777777" w:rsidR="00161BE4" w:rsidRDefault="00161BE4" w:rsidP="00C14D79">
    <w:pPr>
      <w:pStyle w:val="a3"/>
      <w:tabs>
        <w:tab w:val="clear" w:pos="9355"/>
        <w:tab w:val="right" w:pos="9498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075A1"/>
    <w:multiLevelType w:val="multilevel"/>
    <w:tmpl w:val="FB44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967FA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94AEE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F24E0"/>
    <w:multiLevelType w:val="multilevel"/>
    <w:tmpl w:val="B59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52F11"/>
    <w:multiLevelType w:val="hybridMultilevel"/>
    <w:tmpl w:val="AC642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F3"/>
    <w:multiLevelType w:val="hybridMultilevel"/>
    <w:tmpl w:val="57FA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17E08"/>
    <w:multiLevelType w:val="hybridMultilevel"/>
    <w:tmpl w:val="89DE6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E277E9"/>
    <w:multiLevelType w:val="multilevel"/>
    <w:tmpl w:val="F382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52BA1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1705C"/>
    <w:multiLevelType w:val="hybridMultilevel"/>
    <w:tmpl w:val="A5E8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41868"/>
    <w:multiLevelType w:val="hybridMultilevel"/>
    <w:tmpl w:val="21FE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A28A6"/>
    <w:multiLevelType w:val="hybridMultilevel"/>
    <w:tmpl w:val="628E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3E423D"/>
    <w:multiLevelType w:val="hybridMultilevel"/>
    <w:tmpl w:val="C832CFEC"/>
    <w:lvl w:ilvl="0" w:tplc="04190011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76405"/>
    <w:multiLevelType w:val="hybridMultilevel"/>
    <w:tmpl w:val="D2FC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13196"/>
    <w:multiLevelType w:val="hybridMultilevel"/>
    <w:tmpl w:val="BA4A6136"/>
    <w:lvl w:ilvl="0" w:tplc="0419000F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67020"/>
    <w:multiLevelType w:val="hybridMultilevel"/>
    <w:tmpl w:val="BF140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86891"/>
    <w:multiLevelType w:val="multilevel"/>
    <w:tmpl w:val="7C9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030ED"/>
    <w:multiLevelType w:val="hybridMultilevel"/>
    <w:tmpl w:val="61EE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07FD4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263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4266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344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958128">
    <w:abstractNumId w:val="19"/>
  </w:num>
  <w:num w:numId="5" w16cid:durableId="1696728846">
    <w:abstractNumId w:val="1"/>
  </w:num>
  <w:num w:numId="6" w16cid:durableId="437216779">
    <w:abstractNumId w:val="14"/>
  </w:num>
  <w:num w:numId="7" w16cid:durableId="1568495002">
    <w:abstractNumId w:val="18"/>
  </w:num>
  <w:num w:numId="8" w16cid:durableId="349258260">
    <w:abstractNumId w:val="6"/>
  </w:num>
  <w:num w:numId="9" w16cid:durableId="1682125849">
    <w:abstractNumId w:val="20"/>
  </w:num>
  <w:num w:numId="10" w16cid:durableId="1737432074">
    <w:abstractNumId w:val="4"/>
  </w:num>
  <w:num w:numId="11" w16cid:durableId="914121030">
    <w:abstractNumId w:val="13"/>
  </w:num>
  <w:num w:numId="12" w16cid:durableId="1407993933">
    <w:abstractNumId w:val="3"/>
  </w:num>
  <w:num w:numId="13" w16cid:durableId="1449204553">
    <w:abstractNumId w:val="10"/>
  </w:num>
  <w:num w:numId="14" w16cid:durableId="1149202272">
    <w:abstractNumId w:val="0"/>
  </w:num>
  <w:num w:numId="15" w16cid:durableId="2025589200">
    <w:abstractNumId w:val="17"/>
  </w:num>
  <w:num w:numId="16" w16cid:durableId="1065685769">
    <w:abstractNumId w:val="2"/>
  </w:num>
  <w:num w:numId="17" w16cid:durableId="1299647711">
    <w:abstractNumId w:val="21"/>
  </w:num>
  <w:num w:numId="18" w16cid:durableId="259334290">
    <w:abstractNumId w:val="12"/>
  </w:num>
  <w:num w:numId="19" w16cid:durableId="795442845">
    <w:abstractNumId w:val="11"/>
  </w:num>
  <w:num w:numId="20" w16cid:durableId="1378510942">
    <w:abstractNumId w:val="9"/>
  </w:num>
  <w:num w:numId="21" w16cid:durableId="1765884586">
    <w:abstractNumId w:val="8"/>
  </w:num>
  <w:num w:numId="22" w16cid:durableId="19597540">
    <w:abstractNumId w:val="16"/>
  </w:num>
  <w:num w:numId="23" w16cid:durableId="1336761136">
    <w:abstractNumId w:val="5"/>
  </w:num>
  <w:num w:numId="24" w16cid:durableId="491874052">
    <w:abstractNumId w:val="7"/>
  </w:num>
  <w:num w:numId="25" w16cid:durableId="641812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E4"/>
    <w:rsid w:val="00012742"/>
    <w:rsid w:val="000139C1"/>
    <w:rsid w:val="0001560E"/>
    <w:rsid w:val="00015CCA"/>
    <w:rsid w:val="00026341"/>
    <w:rsid w:val="000625E3"/>
    <w:rsid w:val="00067FC2"/>
    <w:rsid w:val="00070A7D"/>
    <w:rsid w:val="00083ACD"/>
    <w:rsid w:val="000C3533"/>
    <w:rsid w:val="000C3829"/>
    <w:rsid w:val="000C6168"/>
    <w:rsid w:val="000D4B7F"/>
    <w:rsid w:val="000E4467"/>
    <w:rsid w:val="000F1582"/>
    <w:rsid w:val="00103033"/>
    <w:rsid w:val="0012411A"/>
    <w:rsid w:val="00132C9A"/>
    <w:rsid w:val="00150F44"/>
    <w:rsid w:val="0015660E"/>
    <w:rsid w:val="00161BE4"/>
    <w:rsid w:val="001641EF"/>
    <w:rsid w:val="00174532"/>
    <w:rsid w:val="00184A41"/>
    <w:rsid w:val="00191132"/>
    <w:rsid w:val="0019538A"/>
    <w:rsid w:val="001B6979"/>
    <w:rsid w:val="001D11EC"/>
    <w:rsid w:val="001E4CC8"/>
    <w:rsid w:val="001E7025"/>
    <w:rsid w:val="001F5785"/>
    <w:rsid w:val="001F6788"/>
    <w:rsid w:val="001F739E"/>
    <w:rsid w:val="002102B4"/>
    <w:rsid w:val="00210D64"/>
    <w:rsid w:val="00223D85"/>
    <w:rsid w:val="0023066E"/>
    <w:rsid w:val="00241BCE"/>
    <w:rsid w:val="00254401"/>
    <w:rsid w:val="00254D8C"/>
    <w:rsid w:val="00271046"/>
    <w:rsid w:val="00276C50"/>
    <w:rsid w:val="0029772B"/>
    <w:rsid w:val="002A37FA"/>
    <w:rsid w:val="002A7949"/>
    <w:rsid w:val="002A7D9F"/>
    <w:rsid w:val="002B0695"/>
    <w:rsid w:val="002B1631"/>
    <w:rsid w:val="002D3477"/>
    <w:rsid w:val="002F62FB"/>
    <w:rsid w:val="002F6358"/>
    <w:rsid w:val="00304E20"/>
    <w:rsid w:val="0033777D"/>
    <w:rsid w:val="003559ED"/>
    <w:rsid w:val="003639C6"/>
    <w:rsid w:val="00363A66"/>
    <w:rsid w:val="003669E4"/>
    <w:rsid w:val="00376CF7"/>
    <w:rsid w:val="00385811"/>
    <w:rsid w:val="00393204"/>
    <w:rsid w:val="00394DCB"/>
    <w:rsid w:val="003A09C6"/>
    <w:rsid w:val="003B5377"/>
    <w:rsid w:val="003B6EDD"/>
    <w:rsid w:val="003B782B"/>
    <w:rsid w:val="003D0BD5"/>
    <w:rsid w:val="003D4C86"/>
    <w:rsid w:val="003F4712"/>
    <w:rsid w:val="003F7155"/>
    <w:rsid w:val="003F7557"/>
    <w:rsid w:val="00427782"/>
    <w:rsid w:val="0044640E"/>
    <w:rsid w:val="00452C91"/>
    <w:rsid w:val="00463F88"/>
    <w:rsid w:val="004642EC"/>
    <w:rsid w:val="00467409"/>
    <w:rsid w:val="00476F71"/>
    <w:rsid w:val="004A0292"/>
    <w:rsid w:val="004B0EFD"/>
    <w:rsid w:val="004F6029"/>
    <w:rsid w:val="00514AF8"/>
    <w:rsid w:val="00520159"/>
    <w:rsid w:val="00523125"/>
    <w:rsid w:val="005243F8"/>
    <w:rsid w:val="0053762A"/>
    <w:rsid w:val="00537A42"/>
    <w:rsid w:val="00545773"/>
    <w:rsid w:val="00550878"/>
    <w:rsid w:val="005551FD"/>
    <w:rsid w:val="00557092"/>
    <w:rsid w:val="00557979"/>
    <w:rsid w:val="00562788"/>
    <w:rsid w:val="0056383B"/>
    <w:rsid w:val="0056519F"/>
    <w:rsid w:val="005720CB"/>
    <w:rsid w:val="00585EB6"/>
    <w:rsid w:val="005947A1"/>
    <w:rsid w:val="005C3538"/>
    <w:rsid w:val="005C479C"/>
    <w:rsid w:val="005D4529"/>
    <w:rsid w:val="005E3117"/>
    <w:rsid w:val="005F50C9"/>
    <w:rsid w:val="006048E7"/>
    <w:rsid w:val="00606AA9"/>
    <w:rsid w:val="00612304"/>
    <w:rsid w:val="006138EA"/>
    <w:rsid w:val="00613A37"/>
    <w:rsid w:val="00614680"/>
    <w:rsid w:val="0061523E"/>
    <w:rsid w:val="0062276E"/>
    <w:rsid w:val="00625644"/>
    <w:rsid w:val="006313D5"/>
    <w:rsid w:val="00637343"/>
    <w:rsid w:val="00647136"/>
    <w:rsid w:val="006515C4"/>
    <w:rsid w:val="00652608"/>
    <w:rsid w:val="00654008"/>
    <w:rsid w:val="006671FF"/>
    <w:rsid w:val="006760B6"/>
    <w:rsid w:val="00684C72"/>
    <w:rsid w:val="006A6B08"/>
    <w:rsid w:val="006B2533"/>
    <w:rsid w:val="006C0CC8"/>
    <w:rsid w:val="006E2404"/>
    <w:rsid w:val="00701CB3"/>
    <w:rsid w:val="0071554B"/>
    <w:rsid w:val="007440E8"/>
    <w:rsid w:val="0074592B"/>
    <w:rsid w:val="00783887"/>
    <w:rsid w:val="00790DB2"/>
    <w:rsid w:val="00794EDE"/>
    <w:rsid w:val="007966E5"/>
    <w:rsid w:val="007A339F"/>
    <w:rsid w:val="007C12E7"/>
    <w:rsid w:val="007D096C"/>
    <w:rsid w:val="00800A32"/>
    <w:rsid w:val="0080436D"/>
    <w:rsid w:val="0080498C"/>
    <w:rsid w:val="0080685C"/>
    <w:rsid w:val="00823FA1"/>
    <w:rsid w:val="0084308C"/>
    <w:rsid w:val="008479B4"/>
    <w:rsid w:val="00852709"/>
    <w:rsid w:val="0087235F"/>
    <w:rsid w:val="00892F7A"/>
    <w:rsid w:val="008A3E14"/>
    <w:rsid w:val="008B5AA8"/>
    <w:rsid w:val="008B5B43"/>
    <w:rsid w:val="008C4CD7"/>
    <w:rsid w:val="008C7AF9"/>
    <w:rsid w:val="008E4534"/>
    <w:rsid w:val="008E4B0B"/>
    <w:rsid w:val="008E76C0"/>
    <w:rsid w:val="008F3F36"/>
    <w:rsid w:val="00923DF2"/>
    <w:rsid w:val="00934719"/>
    <w:rsid w:val="00942CC5"/>
    <w:rsid w:val="00953680"/>
    <w:rsid w:val="00970802"/>
    <w:rsid w:val="00991199"/>
    <w:rsid w:val="009944A6"/>
    <w:rsid w:val="009C2A05"/>
    <w:rsid w:val="009C481F"/>
    <w:rsid w:val="009C5E66"/>
    <w:rsid w:val="009D010C"/>
    <w:rsid w:val="009E323B"/>
    <w:rsid w:val="009E67AB"/>
    <w:rsid w:val="00A21084"/>
    <w:rsid w:val="00A2337D"/>
    <w:rsid w:val="00A233EA"/>
    <w:rsid w:val="00A533F1"/>
    <w:rsid w:val="00A555F6"/>
    <w:rsid w:val="00A6243B"/>
    <w:rsid w:val="00A66A9B"/>
    <w:rsid w:val="00A82BCA"/>
    <w:rsid w:val="00A868C0"/>
    <w:rsid w:val="00A95013"/>
    <w:rsid w:val="00AB1591"/>
    <w:rsid w:val="00AB7BDA"/>
    <w:rsid w:val="00AE72BE"/>
    <w:rsid w:val="00AF1A60"/>
    <w:rsid w:val="00B028C7"/>
    <w:rsid w:val="00B14D76"/>
    <w:rsid w:val="00B237AC"/>
    <w:rsid w:val="00B23E21"/>
    <w:rsid w:val="00B250CF"/>
    <w:rsid w:val="00B265BA"/>
    <w:rsid w:val="00B33B9B"/>
    <w:rsid w:val="00B47435"/>
    <w:rsid w:val="00B76F50"/>
    <w:rsid w:val="00B9360E"/>
    <w:rsid w:val="00BA740A"/>
    <w:rsid w:val="00BB22C1"/>
    <w:rsid w:val="00BB52F1"/>
    <w:rsid w:val="00BC49A5"/>
    <w:rsid w:val="00BD6995"/>
    <w:rsid w:val="00C02A52"/>
    <w:rsid w:val="00C060FA"/>
    <w:rsid w:val="00C14D79"/>
    <w:rsid w:val="00C342C7"/>
    <w:rsid w:val="00C36CBA"/>
    <w:rsid w:val="00C57FE1"/>
    <w:rsid w:val="00C90C7A"/>
    <w:rsid w:val="00CB01DA"/>
    <w:rsid w:val="00CC0DA3"/>
    <w:rsid w:val="00CD1B51"/>
    <w:rsid w:val="00CD3F2F"/>
    <w:rsid w:val="00CE7B3D"/>
    <w:rsid w:val="00CF2B9F"/>
    <w:rsid w:val="00D041A8"/>
    <w:rsid w:val="00D254ED"/>
    <w:rsid w:val="00D26851"/>
    <w:rsid w:val="00D42A16"/>
    <w:rsid w:val="00D4407D"/>
    <w:rsid w:val="00D46A66"/>
    <w:rsid w:val="00D46D75"/>
    <w:rsid w:val="00D51E89"/>
    <w:rsid w:val="00D57321"/>
    <w:rsid w:val="00D64273"/>
    <w:rsid w:val="00D64CA2"/>
    <w:rsid w:val="00D67F2E"/>
    <w:rsid w:val="00D72CD2"/>
    <w:rsid w:val="00D77131"/>
    <w:rsid w:val="00D942C6"/>
    <w:rsid w:val="00DA4215"/>
    <w:rsid w:val="00DA4C3F"/>
    <w:rsid w:val="00DC1099"/>
    <w:rsid w:val="00DC3488"/>
    <w:rsid w:val="00DD6C1B"/>
    <w:rsid w:val="00DD7982"/>
    <w:rsid w:val="00DF28FB"/>
    <w:rsid w:val="00DF4CBE"/>
    <w:rsid w:val="00DF5118"/>
    <w:rsid w:val="00E12569"/>
    <w:rsid w:val="00E12C35"/>
    <w:rsid w:val="00E136A2"/>
    <w:rsid w:val="00E20756"/>
    <w:rsid w:val="00E52A88"/>
    <w:rsid w:val="00E535EA"/>
    <w:rsid w:val="00E62EC3"/>
    <w:rsid w:val="00E806D7"/>
    <w:rsid w:val="00E83C66"/>
    <w:rsid w:val="00E876C6"/>
    <w:rsid w:val="00EA72CB"/>
    <w:rsid w:val="00EB4E84"/>
    <w:rsid w:val="00EB6936"/>
    <w:rsid w:val="00EB7CD1"/>
    <w:rsid w:val="00EC3760"/>
    <w:rsid w:val="00EF2A8E"/>
    <w:rsid w:val="00EF2B9A"/>
    <w:rsid w:val="00F1182D"/>
    <w:rsid w:val="00F45358"/>
    <w:rsid w:val="00F47CDA"/>
    <w:rsid w:val="00F50453"/>
    <w:rsid w:val="00F53881"/>
    <w:rsid w:val="00F55458"/>
    <w:rsid w:val="00F65365"/>
    <w:rsid w:val="00F66E9B"/>
    <w:rsid w:val="00F900C0"/>
    <w:rsid w:val="00F95495"/>
    <w:rsid w:val="00F967A1"/>
    <w:rsid w:val="00FA4631"/>
    <w:rsid w:val="00FA5D70"/>
    <w:rsid w:val="00FB6BDA"/>
    <w:rsid w:val="00FC5685"/>
    <w:rsid w:val="00FD0669"/>
    <w:rsid w:val="00FE7816"/>
    <w:rsid w:val="00FF1018"/>
    <w:rsid w:val="00FF392E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00C44"/>
  <w15:docId w15:val="{4B7383BF-BE3D-4F9E-A0A9-7022393E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8F3F36"/>
    <w:rPr>
      <w:b/>
      <w:bCs/>
    </w:rPr>
  </w:style>
  <w:style w:type="character" w:styleId="aa">
    <w:name w:val="Hyperlink"/>
    <w:uiPriority w:val="99"/>
    <w:unhideWhenUsed/>
    <w:rsid w:val="008F3F36"/>
    <w:rPr>
      <w:color w:val="0000FF"/>
      <w:u w:val="single"/>
    </w:rPr>
  </w:style>
  <w:style w:type="paragraph" w:customStyle="1" w:styleId="Default">
    <w:name w:val="Default"/>
    <w:rsid w:val="003B53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554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4</cp:revision>
  <cp:lastPrinted>2019-01-22T06:42:00Z</cp:lastPrinted>
  <dcterms:created xsi:type="dcterms:W3CDTF">2023-09-20T13:23:00Z</dcterms:created>
  <dcterms:modified xsi:type="dcterms:W3CDTF">2025-11-26T12:37:00Z</dcterms:modified>
</cp:coreProperties>
</file>